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C0ED" w14:textId="2E0A95C8" w:rsidR="00D8342B" w:rsidRPr="00D4303B" w:rsidRDefault="00513751" w:rsidP="00DF0E25">
      <w:pPr>
        <w:jc w:val="right"/>
        <w:rPr>
          <w:rFonts w:cstheme="minorHAnsi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E14C7A5" wp14:editId="658EB034">
            <wp:extent cx="3375660" cy="807720"/>
            <wp:effectExtent l="0" t="0" r="0" b="0"/>
            <wp:docPr id="173207845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7845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5E7F9ABB" w14:textId="7E3D6F68" w:rsidR="00605715" w:rsidRDefault="003C6705" w:rsidP="008E18D4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Stock Controller</w:t>
      </w:r>
    </w:p>
    <w:p w14:paraId="570AEA15" w14:textId="77777777" w:rsidR="00605715" w:rsidRPr="00761FF5" w:rsidRDefault="00605715" w:rsidP="0024517C">
      <w:pPr>
        <w:pStyle w:val="NoSpacing"/>
        <w:rPr>
          <w:rFonts w:cstheme="minorHAnsi"/>
          <w:b/>
          <w:sz w:val="28"/>
          <w:szCs w:val="28"/>
        </w:rPr>
      </w:pPr>
    </w:p>
    <w:p w14:paraId="28BBC6AA" w14:textId="77777777" w:rsidR="00DF0E25" w:rsidRPr="0024517C" w:rsidRDefault="00DF0E25" w:rsidP="00DF0E25">
      <w:pPr>
        <w:pStyle w:val="NoSpacing"/>
        <w:rPr>
          <w:rFonts w:cstheme="minorHAnsi"/>
          <w:b/>
          <w:sz w:val="28"/>
          <w:szCs w:val="28"/>
        </w:rPr>
      </w:pPr>
      <w:r w:rsidRPr="0024517C">
        <w:rPr>
          <w:rFonts w:cstheme="minorHAnsi"/>
          <w:b/>
          <w:sz w:val="28"/>
          <w:szCs w:val="28"/>
        </w:rPr>
        <w:t xml:space="preserve">Company </w:t>
      </w:r>
      <w:r w:rsidR="003A40FE" w:rsidRPr="0024517C">
        <w:rPr>
          <w:rFonts w:cstheme="minorHAnsi"/>
          <w:b/>
          <w:sz w:val="28"/>
          <w:szCs w:val="28"/>
        </w:rPr>
        <w:t>Background</w:t>
      </w:r>
    </w:p>
    <w:p w14:paraId="46C13515" w14:textId="77777777" w:rsidR="00DF0E25" w:rsidRPr="00B73FE7" w:rsidRDefault="00DF0E25" w:rsidP="003A40FE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r w:rsidRPr="00B73FE7">
        <w:rPr>
          <w:rFonts w:cstheme="minorHAnsi"/>
          <w:sz w:val="20"/>
          <w:szCs w:val="20"/>
          <w:shd w:val="clear" w:color="auto" w:fill="FFFFFF"/>
        </w:rPr>
        <w:t xml:space="preserve">Store-All is one of </w:t>
      </w:r>
      <w:r w:rsidR="003E5AB8" w:rsidRPr="00B73FE7">
        <w:rPr>
          <w:rFonts w:cstheme="minorHAnsi"/>
          <w:sz w:val="20"/>
          <w:szCs w:val="20"/>
          <w:shd w:val="clear" w:color="auto" w:fill="FFFFFF"/>
        </w:rPr>
        <w:t>Ireland’s</w:t>
      </w:r>
      <w:r w:rsidRPr="00B73FE7">
        <w:rPr>
          <w:rFonts w:cstheme="minorHAnsi"/>
          <w:sz w:val="20"/>
          <w:szCs w:val="20"/>
          <w:shd w:val="clear" w:color="auto" w:fill="FFFFFF"/>
        </w:rPr>
        <w:t xml:space="preserve"> largest supply chain management companies. The company currently manages </w:t>
      </w:r>
      <w:proofErr w:type="gramStart"/>
      <w:r w:rsidRPr="00B73FE7">
        <w:rPr>
          <w:rFonts w:cstheme="minorHAnsi"/>
          <w:sz w:val="20"/>
          <w:szCs w:val="20"/>
          <w:shd w:val="clear" w:color="auto" w:fill="FFFFFF"/>
        </w:rPr>
        <w:t>in excess of</w:t>
      </w:r>
      <w:proofErr w:type="gramEnd"/>
      <w:r w:rsidRPr="00B73FE7">
        <w:rPr>
          <w:rFonts w:cstheme="minorHAnsi"/>
          <w:sz w:val="20"/>
          <w:szCs w:val="20"/>
          <w:shd w:val="clear" w:color="auto" w:fill="FFFFFF"/>
        </w:rPr>
        <w:t xml:space="preserve"> 850,000 sq ft of warehousing </w:t>
      </w:r>
      <w:r w:rsidR="003A40FE" w:rsidRPr="00B73FE7">
        <w:rPr>
          <w:rFonts w:cstheme="minorHAnsi"/>
          <w:sz w:val="20"/>
          <w:szCs w:val="20"/>
          <w:shd w:val="clear" w:color="auto" w:fill="FFFFFF"/>
        </w:rPr>
        <w:t xml:space="preserve">across </w:t>
      </w:r>
      <w:r w:rsidR="00231300" w:rsidRPr="00B73FE7">
        <w:rPr>
          <w:rFonts w:cstheme="minorHAnsi"/>
          <w:sz w:val="20"/>
          <w:szCs w:val="20"/>
          <w:shd w:val="clear" w:color="auto" w:fill="FFFFFF"/>
        </w:rPr>
        <w:t>16 l</w:t>
      </w:r>
      <w:r w:rsidR="00030701" w:rsidRPr="00B73FE7">
        <w:rPr>
          <w:rFonts w:cstheme="minorHAnsi"/>
          <w:sz w:val="20"/>
          <w:szCs w:val="20"/>
          <w:shd w:val="clear" w:color="auto" w:fill="FFFFFF"/>
        </w:rPr>
        <w:t xml:space="preserve">ocations </w:t>
      </w:r>
      <w:r w:rsidR="0083691D" w:rsidRPr="00B73FE7">
        <w:rPr>
          <w:rFonts w:cstheme="minorHAnsi"/>
          <w:sz w:val="20"/>
          <w:szCs w:val="20"/>
          <w:shd w:val="clear" w:color="auto" w:fill="FFFFFF"/>
        </w:rPr>
        <w:t xml:space="preserve">across 8 sites </w:t>
      </w:r>
      <w:r w:rsidR="003A40FE" w:rsidRPr="00B73FE7">
        <w:rPr>
          <w:rFonts w:cstheme="minorHAnsi"/>
          <w:sz w:val="20"/>
          <w:szCs w:val="20"/>
          <w:shd w:val="clear" w:color="auto" w:fill="FFFFFF"/>
        </w:rPr>
        <w:t>in the South-East</w:t>
      </w:r>
      <w:r w:rsidR="003E5AB8" w:rsidRPr="00B73FE7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3603EF" w:rsidRPr="00B73FE7">
        <w:rPr>
          <w:rFonts w:cstheme="minorHAnsi"/>
          <w:sz w:val="20"/>
          <w:szCs w:val="20"/>
          <w:shd w:val="clear" w:color="auto" w:fill="FFFFFF"/>
        </w:rPr>
        <w:t xml:space="preserve">and has its HQ near </w:t>
      </w:r>
      <w:r w:rsidRPr="00B73FE7">
        <w:rPr>
          <w:rFonts w:cstheme="minorHAnsi"/>
          <w:sz w:val="20"/>
          <w:szCs w:val="20"/>
          <w:shd w:val="clear" w:color="auto" w:fill="FFFFFF"/>
        </w:rPr>
        <w:t>Belview</w:t>
      </w:r>
      <w:r w:rsidR="003603EF" w:rsidRPr="00B73FE7">
        <w:rPr>
          <w:rFonts w:cstheme="minorHAnsi"/>
          <w:sz w:val="20"/>
          <w:szCs w:val="20"/>
          <w:shd w:val="clear" w:color="auto" w:fill="FFFFFF"/>
        </w:rPr>
        <w:t xml:space="preserve"> Port</w:t>
      </w:r>
      <w:r w:rsidRPr="00B73FE7">
        <w:rPr>
          <w:rFonts w:cstheme="minorHAnsi"/>
          <w:sz w:val="20"/>
          <w:szCs w:val="20"/>
          <w:shd w:val="clear" w:color="auto" w:fill="FFFFFF"/>
        </w:rPr>
        <w:t xml:space="preserve">.  The company offers </w:t>
      </w:r>
      <w:r w:rsidR="00030701" w:rsidRPr="00B73FE7">
        <w:rPr>
          <w:rFonts w:cstheme="minorHAnsi"/>
          <w:sz w:val="20"/>
          <w:szCs w:val="20"/>
          <w:shd w:val="clear" w:color="auto" w:fill="FFFFFF"/>
        </w:rPr>
        <w:t>custom and integrated</w:t>
      </w:r>
      <w:r w:rsidRPr="00B73FE7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3E5AB8" w:rsidRPr="00B73FE7">
        <w:rPr>
          <w:rFonts w:cstheme="minorHAnsi"/>
          <w:sz w:val="20"/>
          <w:szCs w:val="20"/>
          <w:shd w:val="clear" w:color="auto" w:fill="FFFFFF"/>
        </w:rPr>
        <w:t xml:space="preserve">(Transport &amp; Storage) </w:t>
      </w:r>
      <w:r w:rsidRPr="00B73FE7">
        <w:rPr>
          <w:rFonts w:cstheme="minorHAnsi"/>
          <w:sz w:val="20"/>
          <w:szCs w:val="20"/>
          <w:shd w:val="clear" w:color="auto" w:fill="FFFFFF"/>
        </w:rPr>
        <w:t xml:space="preserve">supply chain </w:t>
      </w:r>
      <w:r w:rsidR="00030701" w:rsidRPr="00B73FE7">
        <w:rPr>
          <w:rFonts w:cstheme="minorHAnsi"/>
          <w:sz w:val="20"/>
          <w:szCs w:val="20"/>
          <w:shd w:val="clear" w:color="auto" w:fill="FFFFFF"/>
        </w:rPr>
        <w:t xml:space="preserve">solutions </w:t>
      </w:r>
      <w:r w:rsidR="003E5AB8" w:rsidRPr="00B73FE7">
        <w:rPr>
          <w:rFonts w:cstheme="minorHAnsi"/>
          <w:sz w:val="20"/>
          <w:szCs w:val="20"/>
          <w:shd w:val="clear" w:color="auto" w:fill="FFFFFF"/>
        </w:rPr>
        <w:t xml:space="preserve">for </w:t>
      </w:r>
      <w:r w:rsidRPr="00B73FE7">
        <w:rPr>
          <w:rFonts w:cstheme="minorHAnsi"/>
          <w:sz w:val="20"/>
          <w:szCs w:val="20"/>
          <w:shd w:val="clear" w:color="auto" w:fill="FFFFFF"/>
        </w:rPr>
        <w:t xml:space="preserve">some of the </w:t>
      </w:r>
      <w:r w:rsidR="003A40FE" w:rsidRPr="00B73FE7">
        <w:rPr>
          <w:rFonts w:cstheme="minorHAnsi"/>
          <w:sz w:val="20"/>
          <w:szCs w:val="20"/>
          <w:shd w:val="clear" w:color="auto" w:fill="FFFFFF"/>
        </w:rPr>
        <w:t>world’s</w:t>
      </w:r>
      <w:r w:rsidRPr="00B73FE7">
        <w:rPr>
          <w:rFonts w:cstheme="minorHAnsi"/>
          <w:sz w:val="20"/>
          <w:szCs w:val="20"/>
          <w:shd w:val="clear" w:color="auto" w:fill="FFFFFF"/>
        </w:rPr>
        <w:t xml:space="preserve"> leadi</w:t>
      </w:r>
      <w:r w:rsidR="003E5AB8" w:rsidRPr="00B73FE7">
        <w:rPr>
          <w:rFonts w:cstheme="minorHAnsi"/>
          <w:sz w:val="20"/>
          <w:szCs w:val="20"/>
          <w:shd w:val="clear" w:color="auto" w:fill="FFFFFF"/>
        </w:rPr>
        <w:t>ng Food &amp; Pharma multinationals</w:t>
      </w:r>
      <w:r w:rsidR="005D3C35" w:rsidRPr="00B73FE7">
        <w:rPr>
          <w:rFonts w:cstheme="minorHAnsi"/>
          <w:sz w:val="20"/>
          <w:szCs w:val="20"/>
          <w:shd w:val="clear" w:color="auto" w:fill="FFFFFF"/>
        </w:rPr>
        <w:t xml:space="preserve">.  The company also provides </w:t>
      </w:r>
      <w:r w:rsidR="003E5AB8" w:rsidRPr="00B73FE7">
        <w:rPr>
          <w:rFonts w:cstheme="minorHAnsi"/>
          <w:sz w:val="20"/>
          <w:szCs w:val="20"/>
          <w:shd w:val="clear" w:color="auto" w:fill="FFFFFF"/>
        </w:rPr>
        <w:t>Document &amp; Self-Storage</w:t>
      </w:r>
      <w:r w:rsidR="003603EF" w:rsidRPr="00B73FE7">
        <w:rPr>
          <w:rFonts w:cstheme="minorHAnsi"/>
          <w:sz w:val="20"/>
          <w:szCs w:val="20"/>
          <w:shd w:val="clear" w:color="auto" w:fill="FFFFFF"/>
        </w:rPr>
        <w:t xml:space="preserve"> services</w:t>
      </w:r>
      <w:r w:rsidR="003E5AB8" w:rsidRPr="00B73FE7">
        <w:rPr>
          <w:rFonts w:cstheme="minorHAnsi"/>
          <w:sz w:val="20"/>
          <w:szCs w:val="20"/>
          <w:shd w:val="clear" w:color="auto" w:fill="FFFFFF"/>
        </w:rPr>
        <w:t xml:space="preserve">.  Further sites are being developed to support </w:t>
      </w:r>
      <w:proofErr w:type="gramStart"/>
      <w:r w:rsidR="003E5AB8" w:rsidRPr="00B73FE7">
        <w:rPr>
          <w:rFonts w:cstheme="minorHAnsi"/>
          <w:sz w:val="20"/>
          <w:szCs w:val="20"/>
          <w:shd w:val="clear" w:color="auto" w:fill="FFFFFF"/>
        </w:rPr>
        <w:t>the business</w:t>
      </w:r>
      <w:proofErr w:type="gramEnd"/>
      <w:r w:rsidR="003E5AB8" w:rsidRPr="00B73FE7">
        <w:rPr>
          <w:rFonts w:cstheme="minorHAnsi"/>
          <w:sz w:val="20"/>
          <w:szCs w:val="20"/>
          <w:shd w:val="clear" w:color="auto" w:fill="FFFFFF"/>
        </w:rPr>
        <w:t xml:space="preserve"> expansion.</w:t>
      </w:r>
    </w:p>
    <w:p w14:paraId="7D1E51D9" w14:textId="77777777" w:rsidR="00DF0E25" w:rsidRPr="00B73FE7" w:rsidRDefault="00DF0E25" w:rsidP="00DF0E25">
      <w:pPr>
        <w:pStyle w:val="NoSpacing"/>
        <w:rPr>
          <w:rFonts w:cstheme="minorHAnsi"/>
          <w:color w:val="2D2D2D"/>
          <w:sz w:val="20"/>
          <w:szCs w:val="20"/>
          <w:shd w:val="clear" w:color="auto" w:fill="FFFFFF"/>
        </w:rPr>
      </w:pPr>
    </w:p>
    <w:p w14:paraId="0F36EF44" w14:textId="77777777" w:rsidR="00DF0E25" w:rsidRPr="0024517C" w:rsidRDefault="00DF0E25" w:rsidP="00DF0E25">
      <w:pPr>
        <w:pStyle w:val="NoSpacing"/>
        <w:rPr>
          <w:rFonts w:cstheme="minorHAnsi"/>
          <w:b/>
          <w:sz w:val="28"/>
          <w:szCs w:val="28"/>
        </w:rPr>
      </w:pPr>
      <w:r w:rsidRPr="0024517C">
        <w:rPr>
          <w:rFonts w:cstheme="minorHAnsi"/>
          <w:b/>
          <w:sz w:val="28"/>
          <w:szCs w:val="28"/>
        </w:rPr>
        <w:t xml:space="preserve">Reason for Vacancy </w:t>
      </w:r>
    </w:p>
    <w:p w14:paraId="4985B9E0" w14:textId="4FBF1795" w:rsidR="0083691D" w:rsidRPr="00E645F3" w:rsidRDefault="00DD09C5" w:rsidP="00E645F3">
      <w:pPr>
        <w:rPr>
          <w:rFonts w:cstheme="minorHAnsi"/>
          <w:sz w:val="20"/>
          <w:szCs w:val="20"/>
          <w:shd w:val="clear" w:color="auto" w:fill="FFFFFF"/>
        </w:rPr>
      </w:pPr>
      <w:r w:rsidRPr="00980B76">
        <w:rPr>
          <w:rFonts w:cstheme="minorHAnsi"/>
        </w:rPr>
        <w:t xml:space="preserve">The company has </w:t>
      </w:r>
      <w:proofErr w:type="gramStart"/>
      <w:r w:rsidRPr="00980B76">
        <w:rPr>
          <w:rFonts w:cstheme="minorHAnsi"/>
        </w:rPr>
        <w:t>been recently</w:t>
      </w:r>
      <w:proofErr w:type="gramEnd"/>
      <w:r w:rsidRPr="00980B76">
        <w:rPr>
          <w:rFonts w:cstheme="minorHAnsi"/>
        </w:rPr>
        <w:t xml:space="preserve"> bought out by two managers who have ambitious plans to develop the business. There is currently a requirement for a </w:t>
      </w:r>
      <w:r w:rsidR="009D06B0">
        <w:rPr>
          <w:rFonts w:cstheme="minorHAnsi"/>
          <w:bCs/>
        </w:rPr>
        <w:t>Stock Controller</w:t>
      </w:r>
      <w:r w:rsidRPr="00980B76">
        <w:rPr>
          <w:rFonts w:cstheme="minorHAnsi"/>
          <w:bCs/>
        </w:rPr>
        <w:t xml:space="preserve"> </w:t>
      </w:r>
      <w:r w:rsidR="00C95E0E">
        <w:rPr>
          <w:rFonts w:cstheme="minorHAnsi"/>
          <w:bCs/>
        </w:rPr>
        <w:t xml:space="preserve">in our </w:t>
      </w:r>
      <w:r w:rsidR="00C95E0E" w:rsidRPr="00C95E0E">
        <w:rPr>
          <w:rFonts w:cstheme="minorHAnsi"/>
          <w:b/>
        </w:rPr>
        <w:t>Dungarvan Warehouse</w:t>
      </w:r>
      <w:r w:rsidR="00C95E0E">
        <w:rPr>
          <w:rFonts w:cstheme="minorHAnsi"/>
          <w:bCs/>
        </w:rPr>
        <w:t xml:space="preserve"> </w:t>
      </w:r>
      <w:r w:rsidRPr="00980B76">
        <w:rPr>
          <w:rFonts w:cstheme="minorHAnsi"/>
          <w:bCs/>
        </w:rPr>
        <w:t xml:space="preserve">who will report to </w:t>
      </w:r>
      <w:proofErr w:type="gramStart"/>
      <w:r w:rsidRPr="00980B76">
        <w:rPr>
          <w:rFonts w:cstheme="minorHAnsi"/>
          <w:bCs/>
        </w:rPr>
        <w:t xml:space="preserve">a </w:t>
      </w:r>
      <w:r w:rsidR="004905B0">
        <w:rPr>
          <w:rFonts w:cstheme="minorHAnsi"/>
        </w:rPr>
        <w:t>Customer</w:t>
      </w:r>
      <w:proofErr w:type="gramEnd"/>
      <w:r w:rsidR="004905B0">
        <w:rPr>
          <w:rFonts w:cstheme="minorHAnsi"/>
        </w:rPr>
        <w:t xml:space="preserve"> Account Manager</w:t>
      </w:r>
      <w:r w:rsidR="00E645F3">
        <w:rPr>
          <w:rFonts w:cstheme="minorHAnsi"/>
        </w:rPr>
        <w:t>.</w:t>
      </w:r>
    </w:p>
    <w:p w14:paraId="2A38ACBB" w14:textId="77777777" w:rsidR="0083691D" w:rsidRPr="00B73FE7" w:rsidRDefault="0083691D" w:rsidP="00A468EF">
      <w:pPr>
        <w:pStyle w:val="NoSpacing"/>
        <w:rPr>
          <w:rFonts w:eastAsia="Times New Roman" w:cstheme="minorHAnsi"/>
          <w:color w:val="000000" w:themeColor="text1"/>
          <w:sz w:val="20"/>
          <w:szCs w:val="20"/>
          <w:lang w:val="en-IE" w:eastAsia="en-IE"/>
        </w:rPr>
      </w:pPr>
    </w:p>
    <w:p w14:paraId="28DAEC59" w14:textId="77777777" w:rsidR="00C203FB" w:rsidRPr="008056D1" w:rsidRDefault="00B75BA6" w:rsidP="00C203FB">
      <w:pPr>
        <w:pStyle w:val="NoSpacing"/>
        <w:rPr>
          <w:rFonts w:cstheme="minorHAnsi"/>
          <w:b/>
          <w:sz w:val="28"/>
          <w:szCs w:val="28"/>
        </w:rPr>
      </w:pPr>
      <w:r w:rsidRPr="008056D1">
        <w:rPr>
          <w:b/>
          <w:sz w:val="28"/>
          <w:szCs w:val="28"/>
        </w:rPr>
        <w:t xml:space="preserve">A Day in the Life of our </w:t>
      </w:r>
      <w:r w:rsidR="00C203FB" w:rsidRPr="008056D1">
        <w:rPr>
          <w:rFonts w:cstheme="minorHAnsi"/>
          <w:b/>
          <w:sz w:val="28"/>
          <w:szCs w:val="28"/>
        </w:rPr>
        <w:t>Stock Controller</w:t>
      </w:r>
    </w:p>
    <w:p w14:paraId="3D1946D5" w14:textId="71A9E174" w:rsidR="00BC398D" w:rsidRPr="00B73FE7" w:rsidRDefault="00BC398D" w:rsidP="00B75BA6">
      <w:pPr>
        <w:pStyle w:val="NoSpacing"/>
        <w:rPr>
          <w:rStyle w:val="Strong"/>
          <w:rFonts w:cstheme="minorHAnsi"/>
          <w:sz w:val="20"/>
          <w:szCs w:val="20"/>
          <w:shd w:val="clear" w:color="auto" w:fill="FFFFFF"/>
        </w:rPr>
      </w:pPr>
    </w:p>
    <w:p w14:paraId="37CBC922" w14:textId="1FEFEF40" w:rsidR="00215129" w:rsidRPr="00B73FE7" w:rsidRDefault="00215129" w:rsidP="00732BA2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</w:p>
    <w:p w14:paraId="22A17C13" w14:textId="2E1FB07D" w:rsidR="00D329DC" w:rsidRPr="00B73FE7" w:rsidRDefault="000051B3" w:rsidP="000051B3">
      <w:pPr>
        <w:pStyle w:val="ListParagraph"/>
        <w:numPr>
          <w:ilvl w:val="0"/>
          <w:numId w:val="8"/>
        </w:numPr>
        <w:spacing w:after="69"/>
        <w:ind w:right="30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>C</w:t>
      </w:r>
      <w:r w:rsidR="00D329DC" w:rsidRPr="00B73FE7">
        <w:rPr>
          <w:rFonts w:cstheme="minorHAnsi"/>
          <w:sz w:val="20"/>
          <w:szCs w:val="20"/>
        </w:rPr>
        <w:t xml:space="preserve">arry out your duties and responsibilities to the best of your ability.   </w:t>
      </w:r>
    </w:p>
    <w:p w14:paraId="2821A112" w14:textId="6A4B0682" w:rsidR="00D329DC" w:rsidRPr="00B73FE7" w:rsidRDefault="000051B3" w:rsidP="00D329DC">
      <w:pPr>
        <w:pStyle w:val="ListParagraph"/>
        <w:numPr>
          <w:ilvl w:val="0"/>
          <w:numId w:val="8"/>
        </w:numPr>
        <w:spacing w:after="66"/>
        <w:ind w:right="30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Integrate </w:t>
      </w:r>
      <w:r w:rsidR="00D329DC" w:rsidRPr="00B73FE7">
        <w:rPr>
          <w:rFonts w:cstheme="minorHAnsi"/>
          <w:sz w:val="20"/>
          <w:szCs w:val="20"/>
        </w:rPr>
        <w:t xml:space="preserve">into a team environment and receive reasonable instruction from Store-All Managers and Supervisors.  </w:t>
      </w:r>
    </w:p>
    <w:p w14:paraId="2D2D03E9" w14:textId="691C953E" w:rsidR="00D329DC" w:rsidRPr="00B73FE7" w:rsidRDefault="000051B3" w:rsidP="00D329DC">
      <w:pPr>
        <w:pStyle w:val="ListParagraph"/>
        <w:numPr>
          <w:ilvl w:val="0"/>
          <w:numId w:val="8"/>
        </w:numPr>
        <w:spacing w:after="77"/>
        <w:ind w:right="30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Set </w:t>
      </w:r>
      <w:r w:rsidR="00D329DC" w:rsidRPr="00B73FE7">
        <w:rPr>
          <w:rFonts w:cstheme="minorHAnsi"/>
          <w:sz w:val="20"/>
          <w:szCs w:val="20"/>
        </w:rPr>
        <w:t xml:space="preserve">a good example to all personnel, whilst also communicating the importance of meeting </w:t>
      </w:r>
      <w:proofErr w:type="gramStart"/>
      <w:r w:rsidR="00D329DC" w:rsidRPr="00B73FE7">
        <w:rPr>
          <w:rFonts w:cstheme="minorHAnsi"/>
          <w:sz w:val="20"/>
          <w:szCs w:val="20"/>
        </w:rPr>
        <w:t>customer</w:t>
      </w:r>
      <w:proofErr w:type="gramEnd"/>
      <w:r w:rsidR="00D329DC" w:rsidRPr="00B73FE7">
        <w:rPr>
          <w:rFonts w:cstheme="minorHAnsi"/>
          <w:sz w:val="20"/>
          <w:szCs w:val="20"/>
        </w:rPr>
        <w:t xml:space="preserve">, as well as statutory and regulatory requirements.  </w:t>
      </w:r>
    </w:p>
    <w:p w14:paraId="32FBC95A" w14:textId="2EF77258" w:rsidR="00D329DC" w:rsidRPr="00B73FE7" w:rsidRDefault="000051B3" w:rsidP="00D329DC">
      <w:pPr>
        <w:pStyle w:val="ListParagraph"/>
        <w:numPr>
          <w:ilvl w:val="0"/>
          <w:numId w:val="8"/>
        </w:numPr>
        <w:spacing w:after="66"/>
        <w:ind w:right="30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Adhere </w:t>
      </w:r>
      <w:r w:rsidR="00D329DC" w:rsidRPr="00B73FE7">
        <w:rPr>
          <w:rFonts w:cstheme="minorHAnsi"/>
          <w:sz w:val="20"/>
          <w:szCs w:val="20"/>
        </w:rPr>
        <w:t xml:space="preserve">to Store-All policies and </w:t>
      </w:r>
      <w:proofErr w:type="gramStart"/>
      <w:r w:rsidR="00D329DC" w:rsidRPr="00B73FE7">
        <w:rPr>
          <w:rFonts w:cstheme="minorHAnsi"/>
          <w:sz w:val="20"/>
          <w:szCs w:val="20"/>
        </w:rPr>
        <w:t>SOP’s</w:t>
      </w:r>
      <w:proofErr w:type="gramEnd"/>
      <w:r w:rsidR="00D329DC" w:rsidRPr="00B73FE7">
        <w:rPr>
          <w:rFonts w:cstheme="minorHAnsi"/>
          <w:sz w:val="20"/>
          <w:szCs w:val="20"/>
        </w:rPr>
        <w:t xml:space="preserve"> at all times. </w:t>
      </w:r>
    </w:p>
    <w:p w14:paraId="00685505" w14:textId="5520D3D2" w:rsidR="00D329DC" w:rsidRPr="00B73FE7" w:rsidRDefault="000051B3" w:rsidP="00D329DC">
      <w:pPr>
        <w:pStyle w:val="ListParagraph"/>
        <w:numPr>
          <w:ilvl w:val="0"/>
          <w:numId w:val="8"/>
        </w:numPr>
        <w:spacing w:after="68"/>
        <w:ind w:right="30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>F</w:t>
      </w:r>
      <w:r w:rsidR="00D329DC" w:rsidRPr="00B73FE7">
        <w:rPr>
          <w:rFonts w:cstheme="minorHAnsi"/>
          <w:sz w:val="20"/>
          <w:szCs w:val="20"/>
        </w:rPr>
        <w:t xml:space="preserve">ollow Store-All Health &amp; Safety </w:t>
      </w:r>
      <w:proofErr w:type="gramStart"/>
      <w:r w:rsidR="00D329DC" w:rsidRPr="00B73FE7">
        <w:rPr>
          <w:rFonts w:cstheme="minorHAnsi"/>
          <w:sz w:val="20"/>
          <w:szCs w:val="20"/>
        </w:rPr>
        <w:t>policies, and</w:t>
      </w:r>
      <w:proofErr w:type="gramEnd"/>
      <w:r w:rsidR="00D329DC" w:rsidRPr="00B73FE7">
        <w:rPr>
          <w:rFonts w:cstheme="minorHAnsi"/>
          <w:sz w:val="20"/>
          <w:szCs w:val="20"/>
        </w:rPr>
        <w:t xml:space="preserve"> inform superiors of any safety issues identified/observed. </w:t>
      </w:r>
    </w:p>
    <w:p w14:paraId="3D9253B1" w14:textId="7D64C161" w:rsidR="00D329DC" w:rsidRPr="00B73FE7" w:rsidRDefault="000051B3" w:rsidP="00D329DC">
      <w:pPr>
        <w:pStyle w:val="ListParagraph"/>
        <w:numPr>
          <w:ilvl w:val="0"/>
          <w:numId w:val="8"/>
        </w:numPr>
        <w:spacing w:after="66"/>
        <w:ind w:right="300"/>
        <w:rPr>
          <w:rFonts w:cstheme="minorHAnsi"/>
          <w:sz w:val="20"/>
          <w:szCs w:val="20"/>
        </w:rPr>
      </w:pPr>
      <w:proofErr w:type="gramStart"/>
      <w:r w:rsidRPr="00B73FE7">
        <w:rPr>
          <w:rFonts w:cstheme="minorHAnsi"/>
          <w:sz w:val="20"/>
          <w:szCs w:val="20"/>
        </w:rPr>
        <w:t>Ensure</w:t>
      </w:r>
      <w:proofErr w:type="gramEnd"/>
      <w:r w:rsidRPr="00B73FE7">
        <w:rPr>
          <w:rFonts w:cstheme="minorHAnsi"/>
          <w:sz w:val="20"/>
          <w:szCs w:val="20"/>
        </w:rPr>
        <w:t xml:space="preserve"> the </w:t>
      </w:r>
      <w:r w:rsidR="00D329DC" w:rsidRPr="00B73FE7">
        <w:rPr>
          <w:rFonts w:cstheme="minorHAnsi"/>
          <w:sz w:val="20"/>
          <w:szCs w:val="20"/>
        </w:rPr>
        <w:t xml:space="preserve">accuracy of stocks in Store-All is your responsibility.   </w:t>
      </w:r>
    </w:p>
    <w:p w14:paraId="7B6207FE" w14:textId="4F63F540" w:rsidR="00751C22" w:rsidRPr="00B73FE7" w:rsidRDefault="00751C22" w:rsidP="00D329DC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 w:themeColor="text1"/>
          <w:sz w:val="20"/>
          <w:szCs w:val="20"/>
          <w:lang w:val="en-IE" w:eastAsia="en-IE"/>
        </w:rPr>
      </w:pPr>
    </w:p>
    <w:p w14:paraId="77084BBF" w14:textId="53A3861B" w:rsidR="00751C22" w:rsidRPr="008056D1" w:rsidRDefault="00751C22" w:rsidP="00751C22">
      <w:pPr>
        <w:pStyle w:val="NoSpacing"/>
        <w:rPr>
          <w:rFonts w:cstheme="minorHAnsi"/>
          <w:b/>
          <w:sz w:val="28"/>
          <w:szCs w:val="28"/>
        </w:rPr>
      </w:pPr>
      <w:r w:rsidRPr="008056D1">
        <w:rPr>
          <w:rFonts w:cstheme="minorHAnsi"/>
          <w:b/>
          <w:sz w:val="28"/>
          <w:szCs w:val="28"/>
        </w:rPr>
        <w:t xml:space="preserve">Key Responsibilities </w:t>
      </w:r>
    </w:p>
    <w:p w14:paraId="435C985E" w14:textId="524E30D4" w:rsidR="005A4EDA" w:rsidRPr="00B73FE7" w:rsidRDefault="005A4EDA" w:rsidP="00751C22">
      <w:pPr>
        <w:pStyle w:val="NoSpacing"/>
        <w:rPr>
          <w:rFonts w:eastAsia="Times New Roman" w:cstheme="minorHAnsi"/>
          <w:b/>
          <w:bCs/>
          <w:color w:val="000000" w:themeColor="text1"/>
          <w:sz w:val="20"/>
          <w:szCs w:val="20"/>
          <w:lang w:val="en-IE" w:eastAsia="en-IE"/>
        </w:rPr>
      </w:pPr>
    </w:p>
    <w:p w14:paraId="23AF634B" w14:textId="41445A5C" w:rsidR="00191285" w:rsidRPr="008056D1" w:rsidRDefault="00191285" w:rsidP="008056D1">
      <w:pPr>
        <w:pStyle w:val="NoSpacing"/>
        <w:rPr>
          <w:rFonts w:eastAsia="Times New Roman" w:cstheme="minorHAnsi"/>
          <w:color w:val="000000" w:themeColor="text1"/>
          <w:sz w:val="20"/>
          <w:szCs w:val="20"/>
          <w:lang w:val="en-IE" w:eastAsia="en-IE"/>
        </w:rPr>
      </w:pPr>
      <w:r w:rsidRPr="00B73FE7">
        <w:rPr>
          <w:rFonts w:eastAsia="Times New Roman" w:cstheme="minorHAnsi"/>
          <w:color w:val="000000" w:themeColor="text1"/>
          <w:sz w:val="20"/>
          <w:szCs w:val="20"/>
          <w:lang w:val="en-IE" w:eastAsia="en-IE"/>
        </w:rPr>
        <w:t>Operations</w:t>
      </w:r>
    </w:p>
    <w:p w14:paraId="4C3A101E" w14:textId="77777777" w:rsidR="006924BD" w:rsidRPr="00B73FE7" w:rsidRDefault="006924BD" w:rsidP="00FA6A02">
      <w:pPr>
        <w:pStyle w:val="ListParagraph"/>
        <w:numPr>
          <w:ilvl w:val="0"/>
          <w:numId w:val="8"/>
        </w:numPr>
        <w:spacing w:after="69"/>
        <w:ind w:right="30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Issuing Goods In &amp; Goods Out Dockets. </w:t>
      </w:r>
    </w:p>
    <w:p w14:paraId="6A893CD1" w14:textId="77777777" w:rsidR="006924BD" w:rsidRPr="00B73FE7" w:rsidRDefault="006924BD" w:rsidP="00FA6A02">
      <w:pPr>
        <w:pStyle w:val="ListParagraph"/>
        <w:numPr>
          <w:ilvl w:val="0"/>
          <w:numId w:val="8"/>
        </w:numPr>
        <w:spacing w:after="69"/>
        <w:ind w:right="30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Receiving orders from customers. </w:t>
      </w:r>
    </w:p>
    <w:p w14:paraId="2DEF09AD" w14:textId="77777777" w:rsidR="006924BD" w:rsidRPr="00B73FE7" w:rsidRDefault="006924BD" w:rsidP="00FA6A02">
      <w:pPr>
        <w:pStyle w:val="ListParagraph"/>
        <w:numPr>
          <w:ilvl w:val="0"/>
          <w:numId w:val="8"/>
        </w:numPr>
        <w:spacing w:after="69"/>
        <w:ind w:right="30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Creating Stock Order Pick Lists/Work Order Movement reports. </w:t>
      </w:r>
    </w:p>
    <w:p w14:paraId="4652ECF7" w14:textId="77777777" w:rsidR="006924BD" w:rsidRPr="00B73FE7" w:rsidRDefault="006924BD" w:rsidP="00FA6A02">
      <w:pPr>
        <w:pStyle w:val="ListParagraph"/>
        <w:numPr>
          <w:ilvl w:val="0"/>
          <w:numId w:val="8"/>
        </w:numPr>
        <w:spacing w:after="69"/>
        <w:ind w:right="30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Maintaining accurate stock control. </w:t>
      </w:r>
    </w:p>
    <w:p w14:paraId="7659A5A1" w14:textId="77777777" w:rsidR="006924BD" w:rsidRPr="00B73FE7" w:rsidRDefault="006924BD" w:rsidP="00FA6A02">
      <w:pPr>
        <w:pStyle w:val="ListParagraph"/>
        <w:numPr>
          <w:ilvl w:val="0"/>
          <w:numId w:val="8"/>
        </w:numPr>
        <w:spacing w:after="69"/>
        <w:ind w:right="30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Cycle counting. </w:t>
      </w:r>
    </w:p>
    <w:p w14:paraId="683412E3" w14:textId="77777777" w:rsidR="006924BD" w:rsidRPr="00B73FE7" w:rsidRDefault="006924BD" w:rsidP="00FA6A02">
      <w:pPr>
        <w:pStyle w:val="ListParagraph"/>
        <w:numPr>
          <w:ilvl w:val="0"/>
          <w:numId w:val="8"/>
        </w:numPr>
        <w:spacing w:after="69"/>
        <w:ind w:right="30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Arranging transport, when necessary. </w:t>
      </w:r>
    </w:p>
    <w:p w14:paraId="243E9BF8" w14:textId="77777777" w:rsidR="006924BD" w:rsidRPr="00B73FE7" w:rsidRDefault="006924BD" w:rsidP="00FA6A02">
      <w:pPr>
        <w:pStyle w:val="ListParagraph"/>
        <w:numPr>
          <w:ilvl w:val="0"/>
          <w:numId w:val="8"/>
        </w:numPr>
        <w:spacing w:after="69"/>
        <w:ind w:right="30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Dealing with customer queries. </w:t>
      </w:r>
    </w:p>
    <w:p w14:paraId="10F24932" w14:textId="77777777" w:rsidR="006924BD" w:rsidRPr="00B73FE7" w:rsidRDefault="006924BD" w:rsidP="00FA6A02">
      <w:pPr>
        <w:pStyle w:val="ListParagraph"/>
        <w:numPr>
          <w:ilvl w:val="0"/>
          <w:numId w:val="8"/>
        </w:numPr>
        <w:spacing w:after="69"/>
        <w:ind w:right="30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Faxing/e-mailing dockets &amp; reports to customers. </w:t>
      </w:r>
    </w:p>
    <w:p w14:paraId="5CA05651" w14:textId="4F59A042" w:rsidR="000051B3" w:rsidRPr="00B73FE7" w:rsidRDefault="006924BD" w:rsidP="00B73FE7">
      <w:pPr>
        <w:pStyle w:val="ListParagraph"/>
        <w:numPr>
          <w:ilvl w:val="0"/>
          <w:numId w:val="8"/>
        </w:numPr>
        <w:spacing w:after="69"/>
        <w:ind w:right="30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Issuing </w:t>
      </w:r>
      <w:proofErr w:type="gramStart"/>
      <w:r w:rsidRPr="00B73FE7">
        <w:rPr>
          <w:rFonts w:cstheme="minorHAnsi"/>
          <w:sz w:val="20"/>
          <w:szCs w:val="20"/>
        </w:rPr>
        <w:t>week end</w:t>
      </w:r>
      <w:proofErr w:type="gramEnd"/>
      <w:r w:rsidRPr="00B73FE7">
        <w:rPr>
          <w:rFonts w:cstheme="minorHAnsi"/>
          <w:sz w:val="20"/>
          <w:szCs w:val="20"/>
        </w:rPr>
        <w:t xml:space="preserve"> reports and update of Management reports. </w:t>
      </w:r>
    </w:p>
    <w:p w14:paraId="3BB21AF7" w14:textId="3AC14D79" w:rsidR="00DA4D6D" w:rsidRPr="00B73FE7" w:rsidRDefault="00DA4D6D" w:rsidP="006924B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</w:p>
    <w:p w14:paraId="53C9EB48" w14:textId="69C0FFAE" w:rsidR="00CC1E48" w:rsidRPr="00B73FE7" w:rsidRDefault="00DA4D6D" w:rsidP="00D81D6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IE" w:eastAsia="en-IE"/>
        </w:rPr>
      </w:pPr>
      <w:r w:rsidRPr="00B73FE7">
        <w:rPr>
          <w:rFonts w:eastAsia="Times New Roman" w:cstheme="minorHAnsi"/>
          <w:sz w:val="20"/>
          <w:szCs w:val="20"/>
          <w:lang w:val="en-IE" w:eastAsia="en-IE"/>
        </w:rPr>
        <w:t>Quality</w:t>
      </w:r>
    </w:p>
    <w:p w14:paraId="6514C54B" w14:textId="77777777" w:rsidR="0074173B" w:rsidRPr="00B73FE7" w:rsidRDefault="0074173B" w:rsidP="006924BD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Comply with GDP, Quality and HACCP requirements, as per Store-All SOPs and policies. </w:t>
      </w:r>
    </w:p>
    <w:p w14:paraId="68E1CA40" w14:textId="77777777" w:rsidR="0074173B" w:rsidRPr="00B73FE7" w:rsidRDefault="0074173B" w:rsidP="006924BD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Ensure that ISO9001, ISO 45001, HACCP, BRC, GDP standards and customer requirements are </w:t>
      </w:r>
      <w:proofErr w:type="gramStart"/>
      <w:r w:rsidRPr="00B73FE7">
        <w:rPr>
          <w:rFonts w:cstheme="minorHAnsi"/>
          <w:sz w:val="20"/>
          <w:szCs w:val="20"/>
        </w:rPr>
        <w:t>met at all times</w:t>
      </w:r>
      <w:proofErr w:type="gramEnd"/>
      <w:r w:rsidRPr="00B73FE7">
        <w:rPr>
          <w:rFonts w:cstheme="minorHAnsi"/>
          <w:sz w:val="20"/>
          <w:szCs w:val="20"/>
        </w:rPr>
        <w:t xml:space="preserve"> and up to date systems and forms are being used. </w:t>
      </w:r>
    </w:p>
    <w:p w14:paraId="2C1D961F" w14:textId="77777777" w:rsidR="004C4B16" w:rsidRPr="00B73FE7" w:rsidRDefault="004C4B16" w:rsidP="00D81D6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</w:p>
    <w:p w14:paraId="3F3D4ADB" w14:textId="2D6D878E" w:rsidR="00DA4D6D" w:rsidRPr="00B73FE7" w:rsidRDefault="00DA4D6D" w:rsidP="00D81D6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IE" w:eastAsia="en-IE"/>
        </w:rPr>
      </w:pPr>
    </w:p>
    <w:p w14:paraId="3E9EF3BB" w14:textId="77777777" w:rsidR="00FA21D2" w:rsidRPr="00B73FE7" w:rsidRDefault="00FA21D2" w:rsidP="008B5367">
      <w:pPr>
        <w:spacing w:after="0" w:line="240" w:lineRule="auto"/>
        <w:ind w:left="426"/>
        <w:rPr>
          <w:rFonts w:cstheme="minorHAnsi"/>
          <w:sz w:val="20"/>
          <w:szCs w:val="20"/>
        </w:rPr>
      </w:pPr>
    </w:p>
    <w:p w14:paraId="175F7DEA" w14:textId="25FD98DB" w:rsidR="00186576" w:rsidRPr="00B73FE7" w:rsidRDefault="007749E4" w:rsidP="00D81D6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B73FE7">
        <w:rPr>
          <w:rFonts w:eastAsia="Times New Roman" w:cstheme="minorHAnsi"/>
          <w:sz w:val="20"/>
          <w:szCs w:val="20"/>
          <w:lang w:eastAsia="en-IE"/>
        </w:rPr>
        <w:t>Compliance</w:t>
      </w:r>
    </w:p>
    <w:p w14:paraId="139396DD" w14:textId="77777777" w:rsidR="007749E4" w:rsidRPr="00B73FE7" w:rsidRDefault="007749E4" w:rsidP="007749E4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Total confidentiality must be maintained in all areas in relation to Store-All client information. No discussion with any client, supplier or third party in relation to another client’s or supplier’s property or information is allowed. </w:t>
      </w:r>
    </w:p>
    <w:p w14:paraId="6D12F380" w14:textId="6D7F4378" w:rsidR="00AC4910" w:rsidRPr="00B73FE7" w:rsidRDefault="00AC4910" w:rsidP="00AC4910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Reporting issues (raising Investigation Reports). </w:t>
      </w:r>
    </w:p>
    <w:p w14:paraId="361660FD" w14:textId="77777777" w:rsidR="007749E4" w:rsidRPr="00B73FE7" w:rsidRDefault="007749E4" w:rsidP="00D81D6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</w:p>
    <w:p w14:paraId="6828C692" w14:textId="77777777" w:rsidR="004F1668" w:rsidRDefault="004F1668" w:rsidP="00D81D6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IE" w:eastAsia="en-IE"/>
        </w:rPr>
      </w:pPr>
    </w:p>
    <w:p w14:paraId="5071C2A2" w14:textId="77777777" w:rsidR="008056D1" w:rsidRDefault="008056D1" w:rsidP="00D81D6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IE" w:eastAsia="en-IE"/>
        </w:rPr>
      </w:pPr>
    </w:p>
    <w:p w14:paraId="60452F12" w14:textId="77777777" w:rsidR="008056D1" w:rsidRDefault="008056D1" w:rsidP="00D81D6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IE" w:eastAsia="en-IE"/>
        </w:rPr>
      </w:pPr>
    </w:p>
    <w:p w14:paraId="44F5A749" w14:textId="77777777" w:rsidR="008056D1" w:rsidRPr="00B73FE7" w:rsidRDefault="008056D1" w:rsidP="00D81D6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IE" w:eastAsia="en-IE"/>
        </w:rPr>
      </w:pPr>
    </w:p>
    <w:p w14:paraId="02622E5A" w14:textId="0B98D53E" w:rsidR="00DA4D6D" w:rsidRPr="00B73FE7" w:rsidRDefault="00DA4D6D" w:rsidP="00D81D6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IE" w:eastAsia="en-IE"/>
        </w:rPr>
      </w:pPr>
    </w:p>
    <w:p w14:paraId="60DCCA9B" w14:textId="7E9CC3B8" w:rsidR="004F1668" w:rsidRPr="00B73FE7" w:rsidRDefault="00DA4D6D" w:rsidP="00D81D6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IE" w:eastAsia="en-IE"/>
        </w:rPr>
      </w:pPr>
      <w:r w:rsidRPr="00B73FE7">
        <w:rPr>
          <w:rFonts w:eastAsia="Times New Roman" w:cstheme="minorHAnsi"/>
          <w:sz w:val="20"/>
          <w:szCs w:val="20"/>
          <w:lang w:val="en-IE" w:eastAsia="en-IE"/>
        </w:rPr>
        <w:t>Health &amp; Safety</w:t>
      </w:r>
    </w:p>
    <w:p w14:paraId="0EA73E6B" w14:textId="77777777" w:rsidR="00400E9F" w:rsidRPr="00B73FE7" w:rsidRDefault="00400E9F" w:rsidP="00400E9F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Be aware of Health &amp; Safety compliance. High visibility vest, safety shoes and company ID badge to be </w:t>
      </w:r>
      <w:proofErr w:type="gramStart"/>
      <w:r w:rsidRPr="00B73FE7">
        <w:rPr>
          <w:rFonts w:cstheme="minorHAnsi"/>
          <w:sz w:val="20"/>
          <w:szCs w:val="20"/>
        </w:rPr>
        <w:t>worn at all times</w:t>
      </w:r>
      <w:proofErr w:type="gramEnd"/>
      <w:r w:rsidRPr="00B73FE7">
        <w:rPr>
          <w:rFonts w:cstheme="minorHAnsi"/>
          <w:sz w:val="20"/>
          <w:szCs w:val="20"/>
        </w:rPr>
        <w:t xml:space="preserve">. Smoking is strictly prohibited in our warehouses, offices &amp; canteens. </w:t>
      </w:r>
    </w:p>
    <w:p w14:paraId="18570788" w14:textId="77777777" w:rsidR="001629EF" w:rsidRPr="00B73FE7" w:rsidRDefault="001629EF" w:rsidP="001629EF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Health &amp; Safety Awareness. </w:t>
      </w:r>
    </w:p>
    <w:p w14:paraId="5F4438D0" w14:textId="77777777" w:rsidR="00663599" w:rsidRPr="00B73FE7" w:rsidRDefault="00663599" w:rsidP="00663599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Adhere to safety requirements, as outlined in our procedures and Safety Statement. </w:t>
      </w:r>
    </w:p>
    <w:p w14:paraId="2D1DCDDA" w14:textId="77777777" w:rsidR="00437C21" w:rsidRPr="00B73FE7" w:rsidRDefault="00437C21" w:rsidP="00663599">
      <w:pPr>
        <w:spacing w:after="5" w:line="249" w:lineRule="auto"/>
        <w:ind w:left="708" w:right="300"/>
        <w:rPr>
          <w:rFonts w:cstheme="minorHAnsi"/>
          <w:sz w:val="20"/>
          <w:szCs w:val="20"/>
        </w:rPr>
      </w:pPr>
    </w:p>
    <w:p w14:paraId="28A9E230" w14:textId="77777777" w:rsidR="001629EF" w:rsidRPr="00B73FE7" w:rsidRDefault="001629EF" w:rsidP="00FF2112">
      <w:pPr>
        <w:spacing w:after="5" w:line="249" w:lineRule="auto"/>
        <w:ind w:right="300"/>
        <w:rPr>
          <w:rFonts w:cstheme="minorHAnsi"/>
          <w:sz w:val="20"/>
          <w:szCs w:val="20"/>
        </w:rPr>
      </w:pPr>
    </w:p>
    <w:p w14:paraId="7338D3BA" w14:textId="58606BF2" w:rsidR="00FF2112" w:rsidRPr="00B73FE7" w:rsidRDefault="00FF2112" w:rsidP="00FF2112">
      <w:pPr>
        <w:spacing w:after="5" w:line="249" w:lineRule="auto"/>
        <w:ind w:right="30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>Training</w:t>
      </w:r>
    </w:p>
    <w:p w14:paraId="4FB91A6F" w14:textId="77777777" w:rsidR="00FF2112" w:rsidRDefault="00FF2112" w:rsidP="00FF2112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Training nominated personnel in stock control procedures. </w:t>
      </w:r>
    </w:p>
    <w:p w14:paraId="14959FB8" w14:textId="5794A8B3" w:rsidR="008056D1" w:rsidRPr="00B73FE7" w:rsidRDefault="008056D1" w:rsidP="00FF2112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Ensuring all Training is completed. </w:t>
      </w:r>
    </w:p>
    <w:p w14:paraId="41770929" w14:textId="77777777" w:rsidR="00400E9F" w:rsidRPr="00B73FE7" w:rsidRDefault="00400E9F" w:rsidP="00D81D6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IE" w:eastAsia="en-IE"/>
        </w:rPr>
      </w:pPr>
    </w:p>
    <w:p w14:paraId="00388EFA" w14:textId="14D1C4B8" w:rsidR="00CC1E48" w:rsidRPr="00B73FE7" w:rsidRDefault="00CC1E48" w:rsidP="00D81D6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IE" w:eastAsia="en-IE"/>
        </w:rPr>
      </w:pPr>
    </w:p>
    <w:p w14:paraId="00B20F70" w14:textId="77777777" w:rsidR="00605715" w:rsidRPr="00B73FE7" w:rsidRDefault="00605715" w:rsidP="00691DA1">
      <w:pPr>
        <w:shd w:val="clear" w:color="auto" w:fill="FFFFFF"/>
        <w:spacing w:after="0" w:line="240" w:lineRule="auto"/>
        <w:rPr>
          <w:rStyle w:val="Strong"/>
          <w:rFonts w:cstheme="minorHAnsi"/>
          <w:sz w:val="20"/>
          <w:szCs w:val="20"/>
          <w:shd w:val="clear" w:color="auto" w:fill="FFFFFF"/>
        </w:rPr>
      </w:pPr>
    </w:p>
    <w:p w14:paraId="594AAF54" w14:textId="1B77E431" w:rsidR="000B42E8" w:rsidRPr="00B73FE7" w:rsidRDefault="00666E1A" w:rsidP="009F1A7C">
      <w:pPr>
        <w:shd w:val="clear" w:color="auto" w:fill="FFFFFF"/>
        <w:spacing w:after="0" w:line="240" w:lineRule="auto"/>
        <w:rPr>
          <w:rStyle w:val="Strong"/>
          <w:rFonts w:cstheme="minorHAnsi"/>
          <w:sz w:val="20"/>
          <w:szCs w:val="20"/>
          <w:shd w:val="clear" w:color="auto" w:fill="FFFFFF"/>
        </w:rPr>
      </w:pPr>
      <w:r w:rsidRPr="00B73FE7">
        <w:rPr>
          <w:rStyle w:val="Strong"/>
          <w:rFonts w:cstheme="minorHAnsi"/>
          <w:sz w:val="20"/>
          <w:szCs w:val="20"/>
          <w:shd w:val="clear" w:color="auto" w:fill="FFFFFF"/>
        </w:rPr>
        <w:t xml:space="preserve">Experience </w:t>
      </w:r>
      <w:r w:rsidR="000B42E8" w:rsidRPr="00B73FE7">
        <w:rPr>
          <w:rStyle w:val="Strong"/>
          <w:rFonts w:cstheme="minorHAnsi"/>
          <w:sz w:val="20"/>
          <w:szCs w:val="20"/>
          <w:shd w:val="clear" w:color="auto" w:fill="FFFFFF"/>
        </w:rPr>
        <w:t>&amp; Skills</w:t>
      </w:r>
    </w:p>
    <w:p w14:paraId="75216C43" w14:textId="68605B09" w:rsidR="000B42E8" w:rsidRPr="00B73FE7" w:rsidRDefault="000B42E8" w:rsidP="000B42E8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>Manual Handling certificate</w:t>
      </w:r>
      <w:r w:rsidR="006E6850">
        <w:rPr>
          <w:rFonts w:cstheme="minorHAnsi"/>
          <w:sz w:val="20"/>
          <w:szCs w:val="20"/>
        </w:rPr>
        <w:t xml:space="preserve"> desirable</w:t>
      </w:r>
      <w:r w:rsidRPr="00B73FE7">
        <w:rPr>
          <w:rFonts w:cstheme="minorHAnsi"/>
          <w:sz w:val="20"/>
          <w:szCs w:val="20"/>
        </w:rPr>
        <w:t xml:space="preserve"> </w:t>
      </w:r>
    </w:p>
    <w:p w14:paraId="1E433709" w14:textId="63DE8517" w:rsidR="000B42E8" w:rsidRPr="00B73FE7" w:rsidRDefault="000B42E8" w:rsidP="000B42E8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PPT, VNA &amp; Counterbalance </w:t>
      </w:r>
      <w:r w:rsidR="005E12E9">
        <w:rPr>
          <w:rFonts w:cstheme="minorHAnsi"/>
          <w:sz w:val="20"/>
          <w:szCs w:val="20"/>
        </w:rPr>
        <w:t>d</w:t>
      </w:r>
      <w:r w:rsidR="008C5932">
        <w:rPr>
          <w:rFonts w:cstheme="minorHAnsi"/>
          <w:sz w:val="20"/>
          <w:szCs w:val="20"/>
        </w:rPr>
        <w:t>esi</w:t>
      </w:r>
      <w:r w:rsidR="005E12E9">
        <w:rPr>
          <w:rFonts w:cstheme="minorHAnsi"/>
          <w:sz w:val="20"/>
          <w:szCs w:val="20"/>
        </w:rPr>
        <w:t>r</w:t>
      </w:r>
      <w:r w:rsidR="008C5932">
        <w:rPr>
          <w:rFonts w:cstheme="minorHAnsi"/>
          <w:sz w:val="20"/>
          <w:szCs w:val="20"/>
        </w:rPr>
        <w:t>able</w:t>
      </w:r>
      <w:r w:rsidRPr="00B73FE7">
        <w:rPr>
          <w:rFonts w:cstheme="minorHAnsi"/>
          <w:sz w:val="20"/>
          <w:szCs w:val="20"/>
        </w:rPr>
        <w:t xml:space="preserve">. </w:t>
      </w:r>
    </w:p>
    <w:p w14:paraId="13A30EF1" w14:textId="1B255453" w:rsidR="000B42E8" w:rsidRPr="00B73FE7" w:rsidRDefault="000B42E8" w:rsidP="000B42E8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General Units training completed, </w:t>
      </w:r>
      <w:r w:rsidR="005E12E9">
        <w:rPr>
          <w:rFonts w:cstheme="minorHAnsi"/>
          <w:sz w:val="20"/>
          <w:szCs w:val="20"/>
        </w:rPr>
        <w:t xml:space="preserve">desirable. </w:t>
      </w:r>
    </w:p>
    <w:p w14:paraId="7180EFA4" w14:textId="38EF5A9A" w:rsidR="000B42E8" w:rsidRPr="00B73FE7" w:rsidRDefault="000B42E8" w:rsidP="000B42E8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Pharma Units training completed, </w:t>
      </w:r>
      <w:r w:rsidR="001319C5">
        <w:rPr>
          <w:rFonts w:cstheme="minorHAnsi"/>
          <w:sz w:val="20"/>
          <w:szCs w:val="20"/>
        </w:rPr>
        <w:t>desirable</w:t>
      </w:r>
      <w:r w:rsidRPr="00B73FE7">
        <w:rPr>
          <w:rFonts w:cstheme="minorHAnsi"/>
          <w:sz w:val="20"/>
          <w:szCs w:val="20"/>
        </w:rPr>
        <w:t xml:space="preserve">. </w:t>
      </w:r>
    </w:p>
    <w:p w14:paraId="7A765A57" w14:textId="77777777" w:rsidR="000B42E8" w:rsidRPr="00B73FE7" w:rsidRDefault="000B42E8" w:rsidP="000B42E8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Intermediate Microsoft Office skills required. </w:t>
      </w:r>
    </w:p>
    <w:p w14:paraId="2974ADDF" w14:textId="6E22A413" w:rsidR="000B42E8" w:rsidRPr="00B73FE7" w:rsidRDefault="000B42E8" w:rsidP="000B42E8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>Store-All Online Warehouse Management System training module completed</w:t>
      </w:r>
      <w:r w:rsidR="00B667FE">
        <w:rPr>
          <w:rFonts w:cstheme="minorHAnsi"/>
          <w:sz w:val="20"/>
          <w:szCs w:val="20"/>
        </w:rPr>
        <w:t xml:space="preserve">, desirable. </w:t>
      </w:r>
    </w:p>
    <w:p w14:paraId="7C3F1DFF" w14:textId="743392FD" w:rsidR="000B42E8" w:rsidRPr="00B73FE7" w:rsidRDefault="000B42E8" w:rsidP="000B42E8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>Experience as a Store-All Warehouse Operative</w:t>
      </w:r>
      <w:r w:rsidR="00B667FE">
        <w:rPr>
          <w:rFonts w:cstheme="minorHAnsi"/>
          <w:sz w:val="20"/>
          <w:szCs w:val="20"/>
        </w:rPr>
        <w:t>, desirable</w:t>
      </w:r>
    </w:p>
    <w:p w14:paraId="1C6EC59C" w14:textId="22659B7D" w:rsidR="000B42E8" w:rsidRPr="00B73FE7" w:rsidRDefault="000B42E8" w:rsidP="000B42E8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>Ability to integrate into a team environment, and where necessary, to work overtime to achieve a</w:t>
      </w:r>
      <w:r w:rsidR="00C27A0D">
        <w:rPr>
          <w:rFonts w:cstheme="minorHAnsi"/>
          <w:sz w:val="20"/>
          <w:szCs w:val="20"/>
        </w:rPr>
        <w:t xml:space="preserve"> d</w:t>
      </w:r>
      <w:r w:rsidRPr="00B73FE7">
        <w:rPr>
          <w:rFonts w:cstheme="minorHAnsi"/>
          <w:sz w:val="20"/>
          <w:szCs w:val="20"/>
        </w:rPr>
        <w:t xml:space="preserve">eadline.  </w:t>
      </w:r>
    </w:p>
    <w:p w14:paraId="6C01C143" w14:textId="0229A7AE" w:rsidR="000B42E8" w:rsidRPr="00B73FE7" w:rsidRDefault="000B42E8" w:rsidP="000B42E8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Air Cargo Security Training completed as per DOC036, </w:t>
      </w:r>
      <w:r w:rsidR="00C27A0D">
        <w:rPr>
          <w:rFonts w:cstheme="minorHAnsi"/>
          <w:sz w:val="20"/>
          <w:szCs w:val="20"/>
        </w:rPr>
        <w:t>desirable.</w:t>
      </w:r>
      <w:r w:rsidRPr="00B73FE7">
        <w:rPr>
          <w:rFonts w:cstheme="minorHAnsi"/>
          <w:sz w:val="20"/>
          <w:szCs w:val="20"/>
        </w:rPr>
        <w:t xml:space="preserve"> </w:t>
      </w:r>
    </w:p>
    <w:p w14:paraId="1A60126A" w14:textId="77777777" w:rsidR="000B42E8" w:rsidRPr="00B73FE7" w:rsidRDefault="000B42E8" w:rsidP="000B42E8">
      <w:pPr>
        <w:numPr>
          <w:ilvl w:val="0"/>
          <w:numId w:val="15"/>
        </w:numPr>
        <w:spacing w:after="5" w:line="249" w:lineRule="auto"/>
        <w:ind w:right="300" w:hanging="360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GDP training completed. </w:t>
      </w:r>
    </w:p>
    <w:p w14:paraId="72AF35B6" w14:textId="77777777" w:rsidR="000B42E8" w:rsidRPr="00B73FE7" w:rsidRDefault="000B42E8" w:rsidP="000B42E8">
      <w:pPr>
        <w:spacing w:after="0"/>
        <w:ind w:left="428"/>
        <w:rPr>
          <w:rFonts w:cstheme="minorHAnsi"/>
          <w:sz w:val="20"/>
          <w:szCs w:val="20"/>
        </w:rPr>
      </w:pPr>
      <w:r w:rsidRPr="00B73FE7">
        <w:rPr>
          <w:rFonts w:cstheme="minorHAnsi"/>
          <w:sz w:val="20"/>
          <w:szCs w:val="20"/>
        </w:rPr>
        <w:t xml:space="preserve"> </w:t>
      </w:r>
    </w:p>
    <w:p w14:paraId="0AD6FFD6" w14:textId="77777777" w:rsidR="000B42E8" w:rsidRPr="00B73FE7" w:rsidRDefault="000B42E8" w:rsidP="009F1A7C">
      <w:pPr>
        <w:shd w:val="clear" w:color="auto" w:fill="FFFFFF"/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</w:p>
    <w:p w14:paraId="5589C953" w14:textId="77777777" w:rsidR="00A468EF" w:rsidRPr="00B73FE7" w:rsidRDefault="00A468EF" w:rsidP="00A468EF">
      <w:pPr>
        <w:pStyle w:val="NoSpacing"/>
        <w:ind w:left="720"/>
        <w:rPr>
          <w:rFonts w:cstheme="minorHAnsi"/>
          <w:sz w:val="20"/>
          <w:szCs w:val="20"/>
          <w:lang w:val="en-IE" w:eastAsia="en-IE"/>
        </w:rPr>
      </w:pPr>
    </w:p>
    <w:p w14:paraId="11868D03" w14:textId="05623E72" w:rsidR="000D4269" w:rsidRPr="00B73FE7" w:rsidRDefault="000D4269" w:rsidP="000D4269">
      <w:pPr>
        <w:pStyle w:val="NoSpacing"/>
        <w:rPr>
          <w:rFonts w:cstheme="minorHAnsi"/>
          <w:b/>
          <w:sz w:val="20"/>
          <w:szCs w:val="20"/>
        </w:rPr>
      </w:pPr>
      <w:r w:rsidRPr="00B73FE7">
        <w:rPr>
          <w:rFonts w:cstheme="minorHAnsi"/>
          <w:b/>
          <w:sz w:val="20"/>
          <w:szCs w:val="20"/>
        </w:rPr>
        <w:t>Benefits</w:t>
      </w:r>
    </w:p>
    <w:p w14:paraId="0995BE7A" w14:textId="5678A530" w:rsidR="00313CC2" w:rsidRPr="00B73FE7" w:rsidRDefault="009C112A" w:rsidP="009C112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IE" w:eastAsia="en-IE"/>
        </w:rPr>
      </w:pPr>
      <w:r w:rsidRPr="00B73FE7">
        <w:rPr>
          <w:rFonts w:eastAsia="Times New Roman" w:cstheme="minorHAnsi"/>
          <w:sz w:val="20"/>
          <w:szCs w:val="20"/>
          <w:lang w:val="en-IE" w:eastAsia="en-IE"/>
        </w:rPr>
        <w:t xml:space="preserve">Discretionary performance bonus. </w:t>
      </w:r>
    </w:p>
    <w:p w14:paraId="4C085F50" w14:textId="6788E3BD" w:rsidR="00313CC2" w:rsidRPr="00B73FE7" w:rsidRDefault="00313CC2" w:rsidP="009C112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IE" w:eastAsia="en-IE"/>
        </w:rPr>
      </w:pPr>
      <w:r w:rsidRPr="00B73FE7">
        <w:rPr>
          <w:rFonts w:eastAsia="Times New Roman" w:cstheme="minorHAnsi"/>
          <w:sz w:val="20"/>
          <w:szCs w:val="20"/>
          <w:lang w:val="en-IE" w:eastAsia="en-IE"/>
        </w:rPr>
        <w:t>Travel expenses.</w:t>
      </w:r>
    </w:p>
    <w:p w14:paraId="6E236317" w14:textId="69C1D4AA" w:rsidR="00571451" w:rsidRPr="00B73FE7" w:rsidRDefault="000D4269" w:rsidP="009C112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IE" w:eastAsia="en-IE"/>
        </w:rPr>
      </w:pPr>
      <w:r w:rsidRPr="00B73FE7">
        <w:rPr>
          <w:rFonts w:eastAsia="Times New Roman" w:cstheme="minorHAnsi"/>
          <w:sz w:val="20"/>
          <w:szCs w:val="20"/>
          <w:lang w:val="en-IE" w:eastAsia="en-IE"/>
        </w:rPr>
        <w:t>Training and career progressions opportunities available.</w:t>
      </w:r>
    </w:p>
    <w:p w14:paraId="1BA17F5F" w14:textId="3F5346E0" w:rsidR="00EC5909" w:rsidRPr="00B73FE7" w:rsidRDefault="008155CA" w:rsidP="00EC590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IE" w:eastAsia="en-IE"/>
        </w:rPr>
      </w:pPr>
      <w:r w:rsidRPr="00B73FE7">
        <w:rPr>
          <w:rFonts w:eastAsia="Times New Roman" w:cstheme="minorHAnsi"/>
          <w:sz w:val="20"/>
          <w:szCs w:val="20"/>
          <w:lang w:val="en-IE" w:eastAsia="en-IE"/>
        </w:rPr>
        <w:t>Employee Assistance Program</w:t>
      </w:r>
      <w:r w:rsidR="002B4ED5" w:rsidRPr="00B73FE7">
        <w:rPr>
          <w:rFonts w:eastAsia="Times New Roman" w:cstheme="minorHAnsi"/>
          <w:sz w:val="20"/>
          <w:szCs w:val="20"/>
          <w:lang w:val="en-IE" w:eastAsia="en-IE"/>
        </w:rPr>
        <w:t>.</w:t>
      </w:r>
    </w:p>
    <w:sectPr w:rsidR="00EC5909" w:rsidRPr="00B73FE7" w:rsidSect="007F4FBF">
      <w:pgSz w:w="11906" w:h="16838"/>
      <w:pgMar w:top="567" w:right="849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7C28"/>
    <w:multiLevelType w:val="multilevel"/>
    <w:tmpl w:val="9718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F26EF"/>
    <w:multiLevelType w:val="hybridMultilevel"/>
    <w:tmpl w:val="BF362E4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8D5D25"/>
    <w:multiLevelType w:val="hybridMultilevel"/>
    <w:tmpl w:val="E2881E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0CB3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1635"/>
    <w:multiLevelType w:val="hybridMultilevel"/>
    <w:tmpl w:val="2C980AB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7B19AE"/>
    <w:multiLevelType w:val="hybridMultilevel"/>
    <w:tmpl w:val="D06A08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828F2"/>
    <w:multiLevelType w:val="multilevel"/>
    <w:tmpl w:val="EAE2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A35B1"/>
    <w:multiLevelType w:val="multilevel"/>
    <w:tmpl w:val="5B20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E4847"/>
    <w:multiLevelType w:val="hybridMultilevel"/>
    <w:tmpl w:val="3A1E03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C5DA8"/>
    <w:multiLevelType w:val="hybridMultilevel"/>
    <w:tmpl w:val="BB5C5D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09FC"/>
    <w:multiLevelType w:val="hybridMultilevel"/>
    <w:tmpl w:val="8A94F5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80E26"/>
    <w:multiLevelType w:val="hybridMultilevel"/>
    <w:tmpl w:val="F026A6B2"/>
    <w:lvl w:ilvl="0" w:tplc="641A917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92CB70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6E3610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B84BEC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A4162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438A8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9AC1CE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325026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6044E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CE026B"/>
    <w:multiLevelType w:val="hybridMultilevel"/>
    <w:tmpl w:val="CDD05A4C"/>
    <w:lvl w:ilvl="0" w:tplc="A7F4B81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885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ECF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43A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A60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021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6A2F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4C3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03E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7A4259"/>
    <w:multiLevelType w:val="hybridMultilevel"/>
    <w:tmpl w:val="1AD49A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7524B"/>
    <w:multiLevelType w:val="hybridMultilevel"/>
    <w:tmpl w:val="79AC212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B9C1B3F"/>
    <w:multiLevelType w:val="hybridMultilevel"/>
    <w:tmpl w:val="F36638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0789A"/>
    <w:multiLevelType w:val="hybridMultilevel"/>
    <w:tmpl w:val="DA0C87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20378"/>
    <w:multiLevelType w:val="hybridMultilevel"/>
    <w:tmpl w:val="7E2A6D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70402">
    <w:abstractNumId w:val="7"/>
  </w:num>
  <w:num w:numId="2" w16cid:durableId="2065061600">
    <w:abstractNumId w:val="8"/>
  </w:num>
  <w:num w:numId="3" w16cid:durableId="1839274417">
    <w:abstractNumId w:val="6"/>
  </w:num>
  <w:num w:numId="4" w16cid:durableId="514076572">
    <w:abstractNumId w:val="2"/>
  </w:num>
  <w:num w:numId="5" w16cid:durableId="914051127">
    <w:abstractNumId w:val="0"/>
  </w:num>
  <w:num w:numId="6" w16cid:durableId="648679756">
    <w:abstractNumId w:val="4"/>
  </w:num>
  <w:num w:numId="7" w16cid:durableId="588975047">
    <w:abstractNumId w:val="5"/>
  </w:num>
  <w:num w:numId="8" w16cid:durableId="346105619">
    <w:abstractNumId w:val="3"/>
  </w:num>
  <w:num w:numId="9" w16cid:durableId="787049268">
    <w:abstractNumId w:val="15"/>
  </w:num>
  <w:num w:numId="10" w16cid:durableId="119154528">
    <w:abstractNumId w:val="13"/>
  </w:num>
  <w:num w:numId="11" w16cid:durableId="606012713">
    <w:abstractNumId w:val="11"/>
  </w:num>
  <w:num w:numId="12" w16cid:durableId="227496053">
    <w:abstractNumId w:val="14"/>
  </w:num>
  <w:num w:numId="13" w16cid:durableId="1752434573">
    <w:abstractNumId w:val="12"/>
  </w:num>
  <w:num w:numId="14" w16cid:durableId="179977850">
    <w:abstractNumId w:val="1"/>
  </w:num>
  <w:num w:numId="15" w16cid:durableId="1339886189">
    <w:abstractNumId w:val="10"/>
  </w:num>
  <w:num w:numId="16" w16cid:durableId="224026782">
    <w:abstractNumId w:val="9"/>
  </w:num>
  <w:num w:numId="17" w16cid:durableId="14544222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25"/>
    <w:rsid w:val="000051B3"/>
    <w:rsid w:val="000070D4"/>
    <w:rsid w:val="00015827"/>
    <w:rsid w:val="00030701"/>
    <w:rsid w:val="000548BD"/>
    <w:rsid w:val="00060532"/>
    <w:rsid w:val="00060607"/>
    <w:rsid w:val="00072D30"/>
    <w:rsid w:val="0008149F"/>
    <w:rsid w:val="000828E3"/>
    <w:rsid w:val="000973CF"/>
    <w:rsid w:val="000B42E8"/>
    <w:rsid w:val="000C0C04"/>
    <w:rsid w:val="000D0B42"/>
    <w:rsid w:val="000D4269"/>
    <w:rsid w:val="0011067E"/>
    <w:rsid w:val="001315C8"/>
    <w:rsid w:val="001319C5"/>
    <w:rsid w:val="0013724C"/>
    <w:rsid w:val="00154887"/>
    <w:rsid w:val="00157B66"/>
    <w:rsid w:val="001629EF"/>
    <w:rsid w:val="00162B9F"/>
    <w:rsid w:val="001746AD"/>
    <w:rsid w:val="001805DF"/>
    <w:rsid w:val="00186576"/>
    <w:rsid w:val="00191285"/>
    <w:rsid w:val="00194973"/>
    <w:rsid w:val="00194B7E"/>
    <w:rsid w:val="001A18BC"/>
    <w:rsid w:val="001D7080"/>
    <w:rsid w:val="001F3489"/>
    <w:rsid w:val="00215129"/>
    <w:rsid w:val="00224B1C"/>
    <w:rsid w:val="00231300"/>
    <w:rsid w:val="0023132C"/>
    <w:rsid w:val="00231DB7"/>
    <w:rsid w:val="0024517C"/>
    <w:rsid w:val="0024593F"/>
    <w:rsid w:val="002552E0"/>
    <w:rsid w:val="00262ACA"/>
    <w:rsid w:val="002912F0"/>
    <w:rsid w:val="002B3F8D"/>
    <w:rsid w:val="002B4ED5"/>
    <w:rsid w:val="002F09AF"/>
    <w:rsid w:val="00313CC2"/>
    <w:rsid w:val="00333557"/>
    <w:rsid w:val="003603EF"/>
    <w:rsid w:val="00366FF7"/>
    <w:rsid w:val="00380471"/>
    <w:rsid w:val="00381160"/>
    <w:rsid w:val="003847C9"/>
    <w:rsid w:val="00385AD0"/>
    <w:rsid w:val="003A0333"/>
    <w:rsid w:val="003A40FE"/>
    <w:rsid w:val="003A63EE"/>
    <w:rsid w:val="003B46B8"/>
    <w:rsid w:val="003C6705"/>
    <w:rsid w:val="003E5AB8"/>
    <w:rsid w:val="003E7885"/>
    <w:rsid w:val="00400E9F"/>
    <w:rsid w:val="00400F93"/>
    <w:rsid w:val="00437C21"/>
    <w:rsid w:val="00460533"/>
    <w:rsid w:val="004726FD"/>
    <w:rsid w:val="004777F4"/>
    <w:rsid w:val="00487DB0"/>
    <w:rsid w:val="004905B0"/>
    <w:rsid w:val="004B4696"/>
    <w:rsid w:val="004C4B16"/>
    <w:rsid w:val="004F1668"/>
    <w:rsid w:val="005128ED"/>
    <w:rsid w:val="00513751"/>
    <w:rsid w:val="0053258B"/>
    <w:rsid w:val="0053456C"/>
    <w:rsid w:val="00535272"/>
    <w:rsid w:val="00537EF1"/>
    <w:rsid w:val="00543CF2"/>
    <w:rsid w:val="00564A62"/>
    <w:rsid w:val="00570D83"/>
    <w:rsid w:val="00571451"/>
    <w:rsid w:val="00571846"/>
    <w:rsid w:val="005975ED"/>
    <w:rsid w:val="00597AB8"/>
    <w:rsid w:val="005A4EDA"/>
    <w:rsid w:val="005B4521"/>
    <w:rsid w:val="005C40FD"/>
    <w:rsid w:val="005C5554"/>
    <w:rsid w:val="005D3C35"/>
    <w:rsid w:val="005D543A"/>
    <w:rsid w:val="005D54CB"/>
    <w:rsid w:val="005E12E9"/>
    <w:rsid w:val="005F0600"/>
    <w:rsid w:val="00605715"/>
    <w:rsid w:val="0062266D"/>
    <w:rsid w:val="00625D05"/>
    <w:rsid w:val="00627847"/>
    <w:rsid w:val="006331AF"/>
    <w:rsid w:val="00663599"/>
    <w:rsid w:val="00666E1A"/>
    <w:rsid w:val="00691DA1"/>
    <w:rsid w:val="006924BD"/>
    <w:rsid w:val="00694656"/>
    <w:rsid w:val="006A3CF2"/>
    <w:rsid w:val="006A7581"/>
    <w:rsid w:val="006C691A"/>
    <w:rsid w:val="006C6EC6"/>
    <w:rsid w:val="006E6850"/>
    <w:rsid w:val="006F43BF"/>
    <w:rsid w:val="006F4735"/>
    <w:rsid w:val="006F72AB"/>
    <w:rsid w:val="00702A26"/>
    <w:rsid w:val="00705E9D"/>
    <w:rsid w:val="00732BA2"/>
    <w:rsid w:val="0074173B"/>
    <w:rsid w:val="007431F3"/>
    <w:rsid w:val="00751C22"/>
    <w:rsid w:val="00761FF5"/>
    <w:rsid w:val="00770FCF"/>
    <w:rsid w:val="00773414"/>
    <w:rsid w:val="007749E4"/>
    <w:rsid w:val="007A3B44"/>
    <w:rsid w:val="007A47AA"/>
    <w:rsid w:val="007A5CB0"/>
    <w:rsid w:val="007B5381"/>
    <w:rsid w:val="007D5F34"/>
    <w:rsid w:val="007E03DA"/>
    <w:rsid w:val="007F4FBF"/>
    <w:rsid w:val="00800E6E"/>
    <w:rsid w:val="00803A9F"/>
    <w:rsid w:val="008056D1"/>
    <w:rsid w:val="008155CA"/>
    <w:rsid w:val="0083691D"/>
    <w:rsid w:val="008579F4"/>
    <w:rsid w:val="00860A6B"/>
    <w:rsid w:val="00875438"/>
    <w:rsid w:val="008771EA"/>
    <w:rsid w:val="008A40A1"/>
    <w:rsid w:val="008A5623"/>
    <w:rsid w:val="008B5367"/>
    <w:rsid w:val="008C4E9A"/>
    <w:rsid w:val="008C5932"/>
    <w:rsid w:val="008E18D4"/>
    <w:rsid w:val="008F19C1"/>
    <w:rsid w:val="008F1E5C"/>
    <w:rsid w:val="009242D4"/>
    <w:rsid w:val="00945753"/>
    <w:rsid w:val="0095165F"/>
    <w:rsid w:val="0097577B"/>
    <w:rsid w:val="00980B76"/>
    <w:rsid w:val="00996881"/>
    <w:rsid w:val="009A5DBA"/>
    <w:rsid w:val="009C112A"/>
    <w:rsid w:val="009D06B0"/>
    <w:rsid w:val="009D186D"/>
    <w:rsid w:val="009E190C"/>
    <w:rsid w:val="009E5CF8"/>
    <w:rsid w:val="009F1A7C"/>
    <w:rsid w:val="00A05B95"/>
    <w:rsid w:val="00A35946"/>
    <w:rsid w:val="00A37B1E"/>
    <w:rsid w:val="00A468EF"/>
    <w:rsid w:val="00A50006"/>
    <w:rsid w:val="00A50E1C"/>
    <w:rsid w:val="00A56199"/>
    <w:rsid w:val="00A63418"/>
    <w:rsid w:val="00A96E19"/>
    <w:rsid w:val="00AA03F1"/>
    <w:rsid w:val="00AA2B23"/>
    <w:rsid w:val="00AC4910"/>
    <w:rsid w:val="00AF62B5"/>
    <w:rsid w:val="00B1089F"/>
    <w:rsid w:val="00B11C4B"/>
    <w:rsid w:val="00B5357F"/>
    <w:rsid w:val="00B628C0"/>
    <w:rsid w:val="00B64859"/>
    <w:rsid w:val="00B667FE"/>
    <w:rsid w:val="00B73FE7"/>
    <w:rsid w:val="00B75BA6"/>
    <w:rsid w:val="00B94716"/>
    <w:rsid w:val="00BC0F0C"/>
    <w:rsid w:val="00BC398D"/>
    <w:rsid w:val="00BC3A44"/>
    <w:rsid w:val="00BC5015"/>
    <w:rsid w:val="00BE6EFB"/>
    <w:rsid w:val="00C203FB"/>
    <w:rsid w:val="00C27A0D"/>
    <w:rsid w:val="00C71382"/>
    <w:rsid w:val="00C84CB3"/>
    <w:rsid w:val="00C95E0E"/>
    <w:rsid w:val="00CB5BD1"/>
    <w:rsid w:val="00CC1E48"/>
    <w:rsid w:val="00CD321F"/>
    <w:rsid w:val="00CE3458"/>
    <w:rsid w:val="00CF1E40"/>
    <w:rsid w:val="00CF7527"/>
    <w:rsid w:val="00D22A70"/>
    <w:rsid w:val="00D329DC"/>
    <w:rsid w:val="00D33E70"/>
    <w:rsid w:val="00D4303B"/>
    <w:rsid w:val="00D43FF2"/>
    <w:rsid w:val="00D81D67"/>
    <w:rsid w:val="00D8342B"/>
    <w:rsid w:val="00DA4D6D"/>
    <w:rsid w:val="00DC6A79"/>
    <w:rsid w:val="00DD09C5"/>
    <w:rsid w:val="00DD67EA"/>
    <w:rsid w:val="00DE3F2A"/>
    <w:rsid w:val="00DE7645"/>
    <w:rsid w:val="00DF0E25"/>
    <w:rsid w:val="00DF4B94"/>
    <w:rsid w:val="00E07E0F"/>
    <w:rsid w:val="00E55B14"/>
    <w:rsid w:val="00E645F3"/>
    <w:rsid w:val="00E67F35"/>
    <w:rsid w:val="00E7328C"/>
    <w:rsid w:val="00E77DBC"/>
    <w:rsid w:val="00E83E73"/>
    <w:rsid w:val="00E903B7"/>
    <w:rsid w:val="00E97B6C"/>
    <w:rsid w:val="00EC5909"/>
    <w:rsid w:val="00ED7A84"/>
    <w:rsid w:val="00F20DDD"/>
    <w:rsid w:val="00F60289"/>
    <w:rsid w:val="00F84240"/>
    <w:rsid w:val="00FA09A8"/>
    <w:rsid w:val="00FA21D2"/>
    <w:rsid w:val="00FA6A02"/>
    <w:rsid w:val="00FB0F36"/>
    <w:rsid w:val="00FB3EFC"/>
    <w:rsid w:val="00FB57C6"/>
    <w:rsid w:val="00FC4C92"/>
    <w:rsid w:val="00FC6F36"/>
    <w:rsid w:val="00FD3518"/>
    <w:rsid w:val="00FD387E"/>
    <w:rsid w:val="00FD711D"/>
    <w:rsid w:val="00FE22DD"/>
    <w:rsid w:val="00FE6AAD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8943"/>
  <w15:chartTrackingRefBased/>
  <w15:docId w15:val="{7E10F74B-926B-45FE-AF07-63D895FB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E25"/>
    <w:pPr>
      <w:spacing w:after="0" w:line="240" w:lineRule="auto"/>
    </w:pPr>
  </w:style>
  <w:style w:type="table" w:styleId="TableGrid">
    <w:name w:val="Table Grid"/>
    <w:basedOn w:val="TableNormal"/>
    <w:uiPriority w:val="39"/>
    <w:rsid w:val="0092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ListParagraph">
    <w:name w:val="List Paragraph"/>
    <w:basedOn w:val="Normal"/>
    <w:uiPriority w:val="34"/>
    <w:qFormat/>
    <w:rsid w:val="003A03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5909"/>
    <w:rPr>
      <w:b/>
      <w:bCs/>
    </w:rPr>
  </w:style>
  <w:style w:type="character" w:customStyle="1" w:styleId="wacimagecontainer">
    <w:name w:val="wacimagecontainer"/>
    <w:basedOn w:val="DefaultParagraphFont"/>
    <w:rsid w:val="0051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B1864FD8C454381C8A55F805D5C27" ma:contentTypeVersion="10" ma:contentTypeDescription="Create a new document." ma:contentTypeScope="" ma:versionID="de4e916542bfdfad9c1caa170a3b6a97">
  <xsd:schema xmlns:xsd="http://www.w3.org/2001/XMLSchema" xmlns:xs="http://www.w3.org/2001/XMLSchema" xmlns:p="http://schemas.microsoft.com/office/2006/metadata/properties" xmlns:ns2="f8823c45-b70d-4cd3-b539-e970dabcf89e" xmlns:ns3="7bfd261f-edef-46f5-b672-9901fb830d6b" targetNamespace="http://schemas.microsoft.com/office/2006/metadata/properties" ma:root="true" ma:fieldsID="01612b6f198b4c1f8b7c7e87f1ad5677" ns2:_="" ns3:_="">
    <xsd:import namespace="f8823c45-b70d-4cd3-b539-e970dabcf89e"/>
    <xsd:import namespace="7bfd261f-edef-46f5-b672-9901fb830d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23c45-b70d-4cd3-b539-e970dabcf8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261f-edef-46f5-b672-9901fb830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823c45-b70d-4cd3-b539-e970dabcf89e">YCHZ3EUAMER3-327590373-42430</_dlc_DocId>
    <_dlc_DocIdUrl xmlns="f8823c45-b70d-4cd3-b539-e970dabcf89e">
      <Url>https://storeall.sharepoint.com/QualityShared/_layouts/15/DocIdRedir.aspx?ID=YCHZ3EUAMER3-327590373-42430</Url>
      <Description>YCHZ3EUAMER3-327590373-42430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BD651-A242-4ECE-9165-C1BEA57EE5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999C1D-CDA5-4F8F-B13F-B6E9587C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23c45-b70d-4cd3-b539-e970dabcf89e"/>
    <ds:schemaRef ds:uri="7bfd261f-edef-46f5-b672-9901fb830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5706D-1B81-4B42-A457-F9ABE32264D3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bfd261f-edef-46f5-b672-9901fb830d6b"/>
    <ds:schemaRef ds:uri="f8823c45-b70d-4cd3-b539-e970dabcf89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F7CF10-DC69-457E-95BC-B12CDB0E8F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Delaney</dc:creator>
  <cp:keywords/>
  <dc:description/>
  <cp:lastModifiedBy>Margaret Irish</cp:lastModifiedBy>
  <cp:revision>2</cp:revision>
  <cp:lastPrinted>2023-02-15T14:44:00Z</cp:lastPrinted>
  <dcterms:created xsi:type="dcterms:W3CDTF">2023-11-27T10:27:00Z</dcterms:created>
  <dcterms:modified xsi:type="dcterms:W3CDTF">2023-11-27T10:27:00Z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c98fdadb-6e10-4ef4-a5ce-9f941c24e2a8</vt:lpwstr>
  </property>
  <property fmtid="{D5CDD505-2E9C-101B-9397-08002B2CF9AE}" pid="3" name="ContentTypeId">
    <vt:lpwstr>0x010100C4CB1864FD8C454381C8A55F805D5C27</vt:lpwstr>
  </property>
  <property fmtid="{D5CDD505-2E9C-101B-9397-08002B2CF9AE}" pid="4" name="_dlc_DocIdItemGuid">
    <vt:lpwstr>7b1d3cba-5c42-4888-a019-00e3572d1137</vt:lpwstr>
  </property>
</Properties>
</file>